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AF" w:rsidRPr="00E55B98" w:rsidRDefault="006B57B8" w:rsidP="00E55B98">
      <w:pPr>
        <w:jc w:val="center"/>
        <w:rPr>
          <w:sz w:val="28"/>
          <w:szCs w:val="28"/>
        </w:rPr>
      </w:pPr>
      <w:r w:rsidRPr="00E55B98">
        <w:rPr>
          <w:sz w:val="28"/>
          <w:szCs w:val="28"/>
        </w:rPr>
        <w:t>Weatherford Softball Booster Club</w:t>
      </w:r>
    </w:p>
    <w:p w:rsidR="006B57B8" w:rsidRDefault="006B57B8">
      <w:bookmarkStart w:id="0" w:name="_GoBack"/>
      <w:bookmarkEnd w:id="0"/>
      <w:r>
        <w:t>Special Meeting</w:t>
      </w:r>
    </w:p>
    <w:p w:rsidR="00824BA3" w:rsidRDefault="006B57B8">
      <w:r>
        <w:t>On August 8</w:t>
      </w:r>
      <w:r>
        <w:rPr>
          <w:vertAlign w:val="superscript"/>
        </w:rPr>
        <w:t xml:space="preserve">, </w:t>
      </w:r>
      <w:r>
        <w:t>2017 at 6:30 the Executive Committee had a special meeting to discuss upcoming needs</w:t>
      </w:r>
      <w:r w:rsidR="00824BA3">
        <w:t>, news/updates</w:t>
      </w:r>
      <w:r>
        <w:t xml:space="preserve"> and requests from Coach Ritter</w:t>
      </w:r>
      <w:r w:rsidR="00824BA3">
        <w:t>.</w:t>
      </w:r>
    </w:p>
    <w:p w:rsidR="00824BA3" w:rsidRDefault="00824BA3"/>
    <w:p w:rsidR="00A73BCB" w:rsidRDefault="00824BA3">
      <w:r>
        <w:t xml:space="preserve">Members present: Richard Lopez, Kristi Tilghman, Sherri </w:t>
      </w:r>
      <w:r w:rsidR="00B84DA6">
        <w:t>Whitling,</w:t>
      </w:r>
      <w:r>
        <w:t xml:space="preserve"> Susan Logan, April Chandler, Chelsea Cleveland, Dyane Ritter</w:t>
      </w:r>
      <w:r w:rsidR="00B84DA6">
        <w:t>.</w:t>
      </w:r>
    </w:p>
    <w:p w:rsidR="00B84DA6" w:rsidRDefault="00B84DA6" w:rsidP="00B84DA6">
      <w:pPr>
        <w:pStyle w:val="ListParagraph"/>
        <w:numPr>
          <w:ilvl w:val="0"/>
          <w:numId w:val="1"/>
        </w:numPr>
      </w:pPr>
      <w:r>
        <w:t xml:space="preserve">It was reported that Kelly Horton would like to donate helmets to the program with the agreement that there would be a sticker placed on them in remembrance of his late wife Cindy. </w:t>
      </w:r>
    </w:p>
    <w:p w:rsidR="00A73BCB" w:rsidRDefault="00A73BCB" w:rsidP="00A73BCB">
      <w:r>
        <w:t>Discussions from the group provided the following list of items that are listed in order of importance,</w:t>
      </w:r>
    </w:p>
    <w:p w:rsidR="00B84DA6" w:rsidRDefault="00B84DA6" w:rsidP="00B84DA6">
      <w:pPr>
        <w:pStyle w:val="ListParagraph"/>
        <w:numPr>
          <w:ilvl w:val="0"/>
          <w:numId w:val="1"/>
        </w:numPr>
      </w:pPr>
      <w:r>
        <w:t>A list of necessary items to be done before season was discussed and ranked.</w:t>
      </w:r>
    </w:p>
    <w:p w:rsidR="00B84DA6" w:rsidRDefault="00B84DA6" w:rsidP="00B84DA6">
      <w:pPr>
        <w:pStyle w:val="ListParagraph"/>
        <w:numPr>
          <w:ilvl w:val="1"/>
          <w:numId w:val="1"/>
        </w:numPr>
      </w:pPr>
      <w:r>
        <w:t>Move in outfield fence (approx. 25 feet)</w:t>
      </w:r>
      <w:r w:rsidR="00A73BCB">
        <w:t>.</w:t>
      </w:r>
    </w:p>
    <w:p w:rsidR="00B84DA6" w:rsidRDefault="00B84DA6" w:rsidP="00B84DA6">
      <w:pPr>
        <w:pStyle w:val="ListParagraph"/>
        <w:numPr>
          <w:ilvl w:val="1"/>
          <w:numId w:val="1"/>
        </w:numPr>
      </w:pPr>
      <w:r>
        <w:t>Resurface in</w:t>
      </w:r>
      <w:r w:rsidR="00A73BCB">
        <w:t>field with some new material. (</w:t>
      </w:r>
      <w:r>
        <w:t>Coach Ritter is going to speak to someone who has some materials that she like.)</w:t>
      </w:r>
      <w:r w:rsidR="00A73BCB">
        <w:t>.</w:t>
      </w:r>
    </w:p>
    <w:p w:rsidR="00B84DA6" w:rsidRDefault="00B84DA6" w:rsidP="00B84DA6">
      <w:pPr>
        <w:pStyle w:val="ListParagraph"/>
        <w:numPr>
          <w:ilvl w:val="1"/>
          <w:numId w:val="1"/>
        </w:numPr>
      </w:pPr>
      <w:r>
        <w:t xml:space="preserve">2 Bull pens </w:t>
      </w:r>
      <w:r w:rsidR="00A73BCB">
        <w:t>(one</w:t>
      </w:r>
      <w:r>
        <w:t xml:space="preserve"> on each side of field)</w:t>
      </w:r>
      <w:r w:rsidR="00A73BCB">
        <w:t>.</w:t>
      </w:r>
    </w:p>
    <w:p w:rsidR="00B84DA6" w:rsidRDefault="00B84DA6" w:rsidP="00B84DA6">
      <w:pPr>
        <w:pStyle w:val="ListParagraph"/>
        <w:numPr>
          <w:ilvl w:val="1"/>
          <w:numId w:val="1"/>
        </w:numPr>
      </w:pPr>
      <w:r>
        <w:t>Irrigation system for the field</w:t>
      </w:r>
      <w:r w:rsidR="00A73BCB">
        <w:t>.</w:t>
      </w:r>
    </w:p>
    <w:p w:rsidR="00A73BCB" w:rsidRDefault="00A73BCB" w:rsidP="00B84DA6">
      <w:pPr>
        <w:pStyle w:val="ListParagraph"/>
        <w:numPr>
          <w:ilvl w:val="1"/>
          <w:numId w:val="1"/>
        </w:numPr>
      </w:pPr>
      <w:r>
        <w:t>Storage area for uniforms and equipment in the locker room.</w:t>
      </w:r>
    </w:p>
    <w:p w:rsidR="00A73BCB" w:rsidRDefault="00A73BCB" w:rsidP="00B84DA6">
      <w:pPr>
        <w:pStyle w:val="ListParagraph"/>
        <w:numPr>
          <w:ilvl w:val="1"/>
          <w:numId w:val="1"/>
        </w:numPr>
      </w:pPr>
      <w:r>
        <w:t xml:space="preserve">Paint press box, dugouts and concession/bathroom. </w:t>
      </w:r>
    </w:p>
    <w:p w:rsidR="00A73BCB" w:rsidRDefault="00A73BCB" w:rsidP="00A73BCB">
      <w:r>
        <w:t>The following is a wish list for supplies that Coach Ritter would like to get for off season workouts. She will try to purchase throug</w:t>
      </w:r>
      <w:r w:rsidR="00AA74F5">
        <w:t>h her budget but may need help.</w:t>
      </w:r>
    </w:p>
    <w:p w:rsidR="00A73BCB" w:rsidRDefault="00A73BCB" w:rsidP="00A73BCB">
      <w:pPr>
        <w:pStyle w:val="ListParagraph"/>
        <w:numPr>
          <w:ilvl w:val="0"/>
          <w:numId w:val="1"/>
        </w:numPr>
      </w:pPr>
      <w:r>
        <w:t>5 Tanner Tees (26” to 43”) approx. $80 each.</w:t>
      </w:r>
    </w:p>
    <w:p w:rsidR="00A73BCB" w:rsidRDefault="00A73BCB" w:rsidP="00A73BCB">
      <w:pPr>
        <w:pStyle w:val="ListParagraph"/>
        <w:numPr>
          <w:ilvl w:val="0"/>
          <w:numId w:val="1"/>
        </w:numPr>
      </w:pPr>
      <w:r>
        <w:t>4-6 Balance ball (1/2 round with flat bottom) approx. $110 each.</w:t>
      </w:r>
    </w:p>
    <w:p w:rsidR="00A73BCB" w:rsidRDefault="00A73BCB" w:rsidP="00A73BCB">
      <w:pPr>
        <w:pStyle w:val="ListParagraph"/>
        <w:numPr>
          <w:ilvl w:val="0"/>
          <w:numId w:val="1"/>
        </w:numPr>
      </w:pPr>
      <w:r>
        <w:t>Coaches Eye Program (approx. $240 a year)</w:t>
      </w:r>
    </w:p>
    <w:p w:rsidR="00A73BCB" w:rsidRDefault="00A73BCB" w:rsidP="00A73BCB">
      <w:pPr>
        <w:pStyle w:val="ListParagraph"/>
        <w:numPr>
          <w:ilvl w:val="0"/>
          <w:numId w:val="1"/>
        </w:numPr>
      </w:pPr>
      <w:r>
        <w:t>Speed hurdles</w:t>
      </w:r>
      <w:r w:rsidR="00622282">
        <w:t xml:space="preserve"> ($25 for 6)</w:t>
      </w:r>
    </w:p>
    <w:p w:rsidR="00A73BCB" w:rsidRDefault="00A73BCB" w:rsidP="00A73BCB">
      <w:pPr>
        <w:pStyle w:val="ListParagraph"/>
        <w:numPr>
          <w:ilvl w:val="0"/>
          <w:numId w:val="1"/>
        </w:numPr>
      </w:pPr>
      <w:r>
        <w:t>Speed ladders</w:t>
      </w:r>
      <w:r w:rsidR="00622282">
        <w:t xml:space="preserve"> ($15)</w:t>
      </w:r>
    </w:p>
    <w:p w:rsidR="00AA74F5" w:rsidRDefault="00AA74F5" w:rsidP="00AA74F5">
      <w:r>
        <w:t xml:space="preserve">Coach Ritter also discussed the idea of hosting a JV tournament in February. Possible dates are Feb 22-24 with a rain out date of Mar 1-3. There has been some interest from Brock to co-host. This would allow more teams for play with the use of two fields. </w:t>
      </w:r>
    </w:p>
    <w:p w:rsidR="00E55B98" w:rsidRDefault="00E55B98" w:rsidP="00AA74F5"/>
    <w:p w:rsidR="00E55B98" w:rsidRDefault="00E55B98" w:rsidP="00AA74F5">
      <w:r>
        <w:t>A discussion was brought up about committees to be formed during the fall season to plan for the spring season. The list included fundraising, web page updating, community service/involvement, membership, t-shirts and promotional items.</w:t>
      </w:r>
    </w:p>
    <w:p w:rsidR="00B84DA6" w:rsidRDefault="00E55B98">
      <w:r>
        <w:t xml:space="preserve">Next general meeting set for Sept 11, 2017 at 6:30 with executive committee meeting at 6:00 p.m.  </w:t>
      </w:r>
      <w:r w:rsidR="00AA74F5">
        <w:t xml:space="preserve">Meeting adjourned </w:t>
      </w:r>
    </w:p>
    <w:sectPr w:rsidR="00B8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502E"/>
    <w:multiLevelType w:val="hybridMultilevel"/>
    <w:tmpl w:val="A3DCA7D2"/>
    <w:lvl w:ilvl="0" w:tplc="D2882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B8"/>
    <w:rsid w:val="000315CA"/>
    <w:rsid w:val="005110FA"/>
    <w:rsid w:val="00622282"/>
    <w:rsid w:val="006B57B8"/>
    <w:rsid w:val="00824BA3"/>
    <w:rsid w:val="00992BAF"/>
    <w:rsid w:val="00A73BCB"/>
    <w:rsid w:val="00AA74F5"/>
    <w:rsid w:val="00B84DA6"/>
    <w:rsid w:val="00E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7264"/>
  <w15:chartTrackingRefBased/>
  <w15:docId w15:val="{9E303385-5FD3-4A7A-BA57-7B2DC930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Whitling</dc:creator>
  <cp:keywords/>
  <dc:description/>
  <cp:lastModifiedBy>Glen Whitling</cp:lastModifiedBy>
  <cp:revision>2</cp:revision>
  <dcterms:created xsi:type="dcterms:W3CDTF">2017-09-29T18:15:00Z</dcterms:created>
  <dcterms:modified xsi:type="dcterms:W3CDTF">2017-09-29T19:53:00Z</dcterms:modified>
</cp:coreProperties>
</file>